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8A" w:rsidRPr="007D156D" w:rsidRDefault="0068618A" w:rsidP="0068618A">
      <w:p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</w:pPr>
      <w:bookmarkStart w:id="0" w:name="x--Además_debes_contestar_las_siguientes"/>
      <w:bookmarkEnd w:id="0"/>
      <w:r w:rsidRPr="007D156D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>C</w:t>
      </w:r>
      <w:r w:rsidR="002062C6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>uestiones de repaso. Tema 3</w:t>
      </w:r>
      <w:r w:rsidRPr="007D156D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>.</w:t>
      </w:r>
      <w:r w:rsidR="002062C6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 xml:space="preserve"> Aparatos digestivo y respiratorio.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Explica con un dibujo cómo realiza el intercambio de sustancias con el medio un ser unicelular.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¿Qué aparatos requiere un ser humano para llevar a cabo la función de nutrición? ¿Qué hace cada uno de ellos?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Dibuja esquemáticamente cómo interaccionan los aparatos de la pregunta anterior.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Realiza un esquema con la estructura del aparato digestivo.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¿Qué diferencia hay entre digestión mecánica y digestión química?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Busca un dibujo que muestre las partes y las capas de un diente.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Dibuja la forma de</w:t>
      </w:r>
      <w:r w:rsidR="00F45343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l</w:t>
      </w:r>
      <w:r w:rsidR="00F45343">
        <w:rPr>
          <w:rFonts w:ascii="Arial" w:eastAsia="Times New Roman" w:hAnsi="Arial" w:cs="Arial"/>
          <w:bCs/>
          <w:sz w:val="24"/>
          <w:szCs w:val="24"/>
          <w:lang w:eastAsia="es-ES"/>
        </w:rPr>
        <w:t>os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extremos de la corona de tus distintas piezas dentales. ¿Qué número posee un individuo adulto de cada una de ellas?</w:t>
      </w:r>
    </w:p>
    <w:p w:rsidR="00526BF9" w:rsidRPr="002062C6" w:rsidRDefault="002062C6" w:rsidP="002062C6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Investiga sobre la </w:t>
      </w:r>
      <w:r w:rsidR="00526BF9">
        <w:rPr>
          <w:rFonts w:ascii="Arial" w:eastAsia="Times New Roman" w:hAnsi="Arial" w:cs="Arial"/>
          <w:bCs/>
          <w:sz w:val="24"/>
          <w:szCs w:val="24"/>
          <w:lang w:eastAsia="es-ES"/>
        </w:rPr>
        <w:t>producción de caries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y </w:t>
      </w:r>
      <w:r w:rsidR="00526BF9" w:rsidRPr="002062C6">
        <w:rPr>
          <w:rFonts w:ascii="Arial" w:eastAsia="Times New Roman" w:hAnsi="Arial" w:cs="Arial"/>
          <w:bCs/>
          <w:sz w:val="24"/>
          <w:szCs w:val="24"/>
          <w:lang w:eastAsia="es-ES"/>
        </w:rPr>
        <w:t>gingivitis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.</w:t>
      </w:r>
    </w:p>
    <w:p w:rsidR="0068618A" w:rsidRDefault="0068618A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¿En qué consiste la </w:t>
      </w:r>
      <w:r w:rsidR="00F45343">
        <w:rPr>
          <w:rFonts w:ascii="Arial" w:eastAsia="Times New Roman" w:hAnsi="Arial" w:cs="Arial"/>
          <w:bCs/>
          <w:sz w:val="24"/>
          <w:szCs w:val="24"/>
          <w:lang w:eastAsia="es-ES"/>
        </w:rPr>
        <w:t>insalivación? ¿Y la deglución?</w:t>
      </w:r>
    </w:p>
    <w:p w:rsidR="00F45343" w:rsidRDefault="00F45343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¿Dónde se encuentra la epiglotis? Explica cómo funciona tal estructura.</w:t>
      </w:r>
    </w:p>
    <w:p w:rsidR="00F45343" w:rsidRDefault="00F45343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¿Cómo describirías el movimiento peristáltico?</w:t>
      </w:r>
    </w:p>
    <w:p w:rsidR="002657B6" w:rsidRDefault="002657B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Realiza un dibujo del estómago indicando los nombres de las válvulas que lo conectan con el resto del tubo digestivo</w:t>
      </w:r>
      <w:r w:rsidR="00174976">
        <w:rPr>
          <w:rFonts w:ascii="Arial" w:eastAsia="Times New Roman" w:hAnsi="Arial" w:cs="Arial"/>
          <w:bCs/>
          <w:sz w:val="24"/>
          <w:szCs w:val="24"/>
          <w:lang w:eastAsia="es-ES"/>
        </w:rPr>
        <w:t>. ¿En qué se diferencian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?</w:t>
      </w:r>
    </w:p>
    <w:p w:rsidR="002657B6" w:rsidRDefault="002657B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¿Cómo describirías las paredes de este órgano? ¿Y el jugo que produce? ¿Y la transformación que realiza?</w:t>
      </w:r>
    </w:p>
    <w:p w:rsidR="002657B6" w:rsidRPr="005C11FF" w:rsidRDefault="002657B6" w:rsidP="005C11FF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5C11FF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</w:t>
      </w:r>
      <w:r w:rsidR="005C11FF" w:rsidRPr="005C11FF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¿En qué regiones está dividido el intestino delgado? ¿Qué sustancias actúan en su interior? ¿Qué cambios se producen? </w:t>
      </w:r>
    </w:p>
    <w:p w:rsidR="005C11FF" w:rsidRDefault="005C11FF" w:rsidP="005C11FF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5C11FF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¿A qué denominamos absorción intestinal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? ¿Qué fenómenos se producen en la </w:t>
      </w:r>
      <w:r w:rsidRPr="005C11FF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pared interna 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de este órgano para aumentar su</w:t>
      </w:r>
      <w:r w:rsidRPr="005C11FF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superficie de absorción?</w:t>
      </w:r>
    </w:p>
    <w:p w:rsidR="005C11FF" w:rsidRDefault="005C11FF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¿Cuáles son las funciones del intestino grueso? ¿Qué zonas se diferencian en éste? ¿En cuál de ellas se almacenan las heces fecales? ¿Qué nombre recibe la expulsión de las mismas? </w:t>
      </w:r>
    </w:p>
    <w:p w:rsidR="002062C6" w:rsidRDefault="002062C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son glándulas anexas al tubo digestivo?</w:t>
      </w:r>
    </w:p>
    <w:p w:rsidR="005C11FF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Diferencia los distintos tipos de glándulas salivares e indica su situación.</w:t>
      </w:r>
    </w:p>
    <w:p w:rsidR="00526BF9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¿Dónde se sitúa el hígado? ¿Cuál es su principal función digestiva? ¿Qué otra función realiza?</w:t>
      </w:r>
    </w:p>
    <w:p w:rsidR="00526BF9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Responde lo mismo para el páncreas.</w:t>
      </w:r>
    </w:p>
    <w:p w:rsidR="00526BF9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función tiene la vesícula biliar? ¿Qué son los cálculos biliares? ¿Cómo pueden eliminarse?</w:t>
      </w:r>
    </w:p>
    <w:p w:rsidR="00526BF9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Explica la relación que hay entre: úlcera/gastritis y gastroenteritis/salmonelosis.</w:t>
      </w:r>
    </w:p>
    <w:p w:rsidR="00526BF9" w:rsidRDefault="00526BF9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es la apendicitis? </w:t>
      </w:r>
      <w:r w:rsidR="00174976">
        <w:rPr>
          <w:rFonts w:ascii="Arial" w:eastAsia="Times New Roman" w:hAnsi="Arial" w:cs="Arial"/>
          <w:bCs/>
          <w:sz w:val="24"/>
          <w:szCs w:val="24"/>
          <w:lang w:eastAsia="es-ES"/>
        </w:rPr>
        <w:t>¿Qué ocurre si este órgano vestigial se perfora?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¿Por qué la función del aparato respiratorio debe completarse con la del circulatorio?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Describe el interior de las fosas nasales.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¿Cuál es la función de las cuerdas vocales? ¿Dónde se sitúan?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¿Cómo es externamente la tráquea? ¿Por qué las células de su interior poseen muchos cílios?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¿Cuál es la función de los estornudos?</w:t>
      </w:r>
    </w:p>
    <w:p w:rsidR="00174976" w:rsidRDefault="00174976" w:rsidP="0068618A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Indica las diferencias entre: bronquios/bronquiolos, alveolos/sacos alveolares, pulmón derecho/pulmón izquierdo, sangre arterial/sangre venosa y espiración/inspiración.</w:t>
      </w:r>
    </w:p>
    <w:p w:rsidR="002062C6" w:rsidRPr="002062C6" w:rsidRDefault="00174976" w:rsidP="002062C6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es el enfisema pulmonar? ¿Cómo puede producirse?</w:t>
      </w:r>
    </w:p>
    <w:sectPr w:rsidR="002062C6" w:rsidRPr="002062C6" w:rsidSect="002C41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D4328"/>
    <w:multiLevelType w:val="hybridMultilevel"/>
    <w:tmpl w:val="8C0E9F8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75CE"/>
    <w:multiLevelType w:val="hybridMultilevel"/>
    <w:tmpl w:val="4E14A5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76697"/>
    <w:multiLevelType w:val="hybridMultilevel"/>
    <w:tmpl w:val="D572392A"/>
    <w:lvl w:ilvl="0" w:tplc="D436D9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68618A"/>
    <w:rsid w:val="00174976"/>
    <w:rsid w:val="002062C6"/>
    <w:rsid w:val="002657B6"/>
    <w:rsid w:val="002C4175"/>
    <w:rsid w:val="00526BF9"/>
    <w:rsid w:val="005C11FF"/>
    <w:rsid w:val="0068618A"/>
    <w:rsid w:val="00F4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1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61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2014-01-30T17:10:00Z</dcterms:created>
  <dcterms:modified xsi:type="dcterms:W3CDTF">2014-01-30T18:26:00Z</dcterms:modified>
</cp:coreProperties>
</file>